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CA289" w14:textId="77777777" w:rsidR="00682E74" w:rsidRDefault="00682E74">
      <w:pPr>
        <w:rPr>
          <w:rFonts w:hint="eastAsia"/>
        </w:rPr>
      </w:pPr>
      <w:r>
        <w:rPr>
          <w:rFonts w:hint="eastAsia"/>
        </w:rPr>
        <w:t>友便辟友善柔友便佞损矣的拼音</w:t>
      </w:r>
    </w:p>
    <w:p w14:paraId="70045385" w14:textId="77777777" w:rsidR="00682E74" w:rsidRDefault="00682E74">
      <w:pPr>
        <w:rPr>
          <w:rFonts w:hint="eastAsia"/>
        </w:rPr>
      </w:pPr>
      <w:r>
        <w:rPr>
          <w:rFonts w:hint="eastAsia"/>
        </w:rPr>
        <w:t>友便辟友善柔友便佞损矣，这句话来源于《论语》，其拼音是“yǒu pián pì yǒu shàn róu yǒu pián nìng sǔn yǐ”。这句话体现了孔子对于交友标准的深刻见解，特别是关于什么样的朋友会对个人产生负面影响的观点。</w:t>
      </w:r>
    </w:p>
    <w:p w14:paraId="692EB70C" w14:textId="77777777" w:rsidR="00682E74" w:rsidRDefault="00682E74">
      <w:pPr>
        <w:rPr>
          <w:rFonts w:hint="eastAsia"/>
        </w:rPr>
      </w:pPr>
    </w:p>
    <w:p w14:paraId="3A51967D" w14:textId="77777777" w:rsidR="00682E74" w:rsidRDefault="00682E74">
      <w:pPr>
        <w:rPr>
          <w:rFonts w:hint="eastAsia"/>
        </w:rPr>
      </w:pPr>
      <w:r>
        <w:rPr>
          <w:rFonts w:hint="eastAsia"/>
        </w:rPr>
        <w:t>理解“友便辟”</w:t>
      </w:r>
    </w:p>
    <w:p w14:paraId="1426B241" w14:textId="77777777" w:rsidR="00682E74" w:rsidRDefault="00682E74">
      <w:pPr>
        <w:rPr>
          <w:rFonts w:hint="eastAsia"/>
        </w:rPr>
      </w:pPr>
      <w:r>
        <w:rPr>
          <w:rFonts w:hint="eastAsia"/>
        </w:rPr>
        <w:t>在拼音“yǒu pián pì”中，“pián pì”意指善于迎合、谄媚的人。这类人往往通过阿谀奉承来获得他人的好感或利益，与之为友可能导致自身陷入不诚实的行为模式中。孔子警告说，这种朋友虽然表面上看起来友善，但长远来看对个人品德的发展有害。</w:t>
      </w:r>
    </w:p>
    <w:p w14:paraId="7B165883" w14:textId="77777777" w:rsidR="00682E74" w:rsidRDefault="00682E74">
      <w:pPr>
        <w:rPr>
          <w:rFonts w:hint="eastAsia"/>
        </w:rPr>
      </w:pPr>
    </w:p>
    <w:p w14:paraId="193DF4C5" w14:textId="77777777" w:rsidR="00682E74" w:rsidRDefault="00682E74">
      <w:pPr>
        <w:rPr>
          <w:rFonts w:hint="eastAsia"/>
        </w:rPr>
      </w:pPr>
      <w:r>
        <w:rPr>
          <w:rFonts w:hint="eastAsia"/>
        </w:rPr>
        <w:t>解读“友善柔”</w:t>
      </w:r>
    </w:p>
    <w:p w14:paraId="59A954E6" w14:textId="77777777" w:rsidR="00682E74" w:rsidRDefault="00682E74">
      <w:pPr>
        <w:rPr>
          <w:rFonts w:hint="eastAsia"/>
        </w:rPr>
      </w:pPr>
      <w:r>
        <w:rPr>
          <w:rFonts w:hint="eastAsia"/>
        </w:rPr>
        <w:t>“shàn róu”，拼音中的这部分强调了那些表面友好温柔但实际上缺乏原则性的人。这些人可能给人以温和、亲切的印象，但在面对问题时却选择回避而不是正面解决。与这样的朋友相处，可能会削弱一个人面对挑战和解决问题的能力。</w:t>
      </w:r>
    </w:p>
    <w:p w14:paraId="17858724" w14:textId="77777777" w:rsidR="00682E74" w:rsidRDefault="00682E74">
      <w:pPr>
        <w:rPr>
          <w:rFonts w:hint="eastAsia"/>
        </w:rPr>
      </w:pPr>
    </w:p>
    <w:p w14:paraId="66C3C4E0" w14:textId="77777777" w:rsidR="00682E74" w:rsidRDefault="00682E74">
      <w:pPr>
        <w:rPr>
          <w:rFonts w:hint="eastAsia"/>
        </w:rPr>
      </w:pPr>
      <w:r>
        <w:rPr>
          <w:rFonts w:hint="eastAsia"/>
        </w:rPr>
        <w:t>探讨“友便佞”</w:t>
      </w:r>
    </w:p>
    <w:p w14:paraId="55562EF5" w14:textId="77777777" w:rsidR="00682E74" w:rsidRDefault="00682E74">
      <w:pPr>
        <w:rPr>
          <w:rFonts w:hint="eastAsia"/>
        </w:rPr>
      </w:pPr>
      <w:r>
        <w:rPr>
          <w:rFonts w:hint="eastAsia"/>
        </w:rPr>
        <w:t>“yǒu pián nìng”，这部分拼音指向的是那些巧言令色、擅长用甜言蜜语欺骗他人的人。与这样的人交往，容易被其表面的花言巧语所迷惑，从而忽视了他们背后的不良动机。孔子认为，与这样的朋友交往会损害自己的判断力和道德底线。</w:t>
      </w:r>
    </w:p>
    <w:p w14:paraId="4C288761" w14:textId="77777777" w:rsidR="00682E74" w:rsidRDefault="00682E74">
      <w:pPr>
        <w:rPr>
          <w:rFonts w:hint="eastAsia"/>
        </w:rPr>
      </w:pPr>
    </w:p>
    <w:p w14:paraId="29371DFD" w14:textId="77777777" w:rsidR="00682E74" w:rsidRDefault="00682E74">
      <w:pPr>
        <w:rPr>
          <w:rFonts w:hint="eastAsia"/>
        </w:rPr>
      </w:pPr>
      <w:r>
        <w:rPr>
          <w:rFonts w:hint="eastAsia"/>
        </w:rPr>
        <w:t>最后的总结：损矣的意义</w:t>
      </w:r>
    </w:p>
    <w:p w14:paraId="301C6E65" w14:textId="77777777" w:rsidR="00682E74" w:rsidRDefault="00682E74">
      <w:pPr>
        <w:rPr>
          <w:rFonts w:hint="eastAsia"/>
        </w:rPr>
      </w:pPr>
      <w:r>
        <w:rPr>
          <w:rFonts w:hint="eastAsia"/>
        </w:rPr>
        <w:t>“sǔn yǐ”的含义直白地表达了孔子的观点：上述三种类型的朋友都是对个人成长和道德修养有害的。这提醒我们，在选择朋友时应该更加注重对方的品德和价值观，而不仅仅是他们的外在表现。真正的友谊应该是建立在相互尊重和共同进步的基础上，这样才能促进彼此的成长与发展。</w:t>
      </w:r>
    </w:p>
    <w:p w14:paraId="7113DEE3" w14:textId="77777777" w:rsidR="00682E74" w:rsidRDefault="00682E74">
      <w:pPr>
        <w:rPr>
          <w:rFonts w:hint="eastAsia"/>
        </w:rPr>
      </w:pPr>
    </w:p>
    <w:p w14:paraId="0866D57F" w14:textId="77777777" w:rsidR="00682E74" w:rsidRDefault="00682E74">
      <w:pPr>
        <w:rPr>
          <w:rFonts w:hint="eastAsia"/>
        </w:rPr>
      </w:pPr>
    </w:p>
    <w:p w14:paraId="1AFE1E1D" w14:textId="77777777" w:rsidR="00682E74" w:rsidRDefault="00682E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7CF8FB" w14:textId="6C19206E" w:rsidR="00BA5377" w:rsidRDefault="00BA5377"/>
    <w:sectPr w:rsidR="00BA53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377"/>
    <w:rsid w:val="00682E74"/>
    <w:rsid w:val="00B34D22"/>
    <w:rsid w:val="00BA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CFAA45-D400-4292-B5E4-D8B9EBC54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53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3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3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3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53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53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53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53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53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53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53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53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53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53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53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53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53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53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53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53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53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53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53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53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53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53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53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53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53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